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5F" w:rsidRDefault="009A315F">
      <w:pPr>
        <w:adjustRightInd/>
        <w:spacing w:line="440" w:lineRule="exact"/>
        <w:jc w:val="center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eastAsia="ＭＳ ゴシック" w:cs="ＭＳ ゴシック" w:hint="eastAsia"/>
          <w:sz w:val="26"/>
          <w:szCs w:val="26"/>
        </w:rPr>
        <w:instrText>腰痛（頚部痛）の症状及び医学的所見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　　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ascii="ＭＳ 明朝" w:eastAsia="ＭＳ ゴシック" w:cs="ＭＳ ゴシック" w:hint="eastAsia"/>
          <w:sz w:val="26"/>
          <w:szCs w:val="26"/>
        </w:rPr>
        <w:t>腰痛（頚部痛）の症状及び医学的所見</w:t>
      </w:r>
      <w:r>
        <w:rPr>
          <w:rFonts w:ascii="ＭＳ 明朝" w:cs="ＭＳ 明朝"/>
        </w:rPr>
        <w:fldChar w:fldCharType="end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A31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氏名</w:t>
            </w:r>
          </w:p>
          <w:p w:rsidR="009A315F" w:rsidRDefault="009A315F" w:rsidP="00550490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firstLineChars="300" w:firstLine="726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年　　月　　日　生（　　歳）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 w:rsidP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勤務先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</w:tr>
      <w:tr w:rsidR="009A31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傷病名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初診年月日</w:t>
            </w:r>
          </w:p>
          <w:p w:rsidR="009A315F" w:rsidRDefault="009A315F" w:rsidP="00150387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firstLineChars="300" w:firstLine="726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9A315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診療見込期間</w:t>
            </w:r>
          </w:p>
          <w:p w:rsidR="009A315F" w:rsidRDefault="009A315F" w:rsidP="00A30E62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firstLineChars="300" w:firstLine="726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年　月　日　～</w:t>
            </w:r>
            <w:r w:rsidR="00E46AD5">
              <w:rPr>
                <w:rFonts w:cs="ＭＳ 明朝" w:hint="eastAsia"/>
              </w:rPr>
              <w:t xml:space="preserve">　　</w:t>
            </w:r>
            <w:r w:rsidR="00E46AD5">
              <w:t xml:space="preserve"> </w:t>
            </w:r>
            <w:r>
              <w:rPr>
                <w:rFonts w:cs="ＭＳ 明朝" w:hint="eastAsia"/>
              </w:rPr>
              <w:t>年　月　日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 w:rsidP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入院見込期間</w:t>
            </w:r>
          </w:p>
          <w:p w:rsidR="009A315F" w:rsidRDefault="009A315F" w:rsidP="00A30E62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firstLineChars="300" w:firstLine="726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年　月　日　～</w:t>
            </w:r>
            <w:r w:rsidR="00E46AD5">
              <w:t xml:space="preserve"> </w:t>
            </w:r>
            <w:r w:rsidR="00E46AD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月　日</w:t>
            </w:r>
          </w:p>
        </w:tc>
      </w:tr>
      <w:tr w:rsidR="009A315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職員の申し立てる症状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</w:tr>
      <w:tr w:rsidR="009A315F" w:rsidTr="00BF5FF8">
        <w:trPr>
          <w:trHeight w:val="140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初診時の所見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</w:tr>
      <w:tr w:rsidR="009A315F" w:rsidTr="00FF12FE">
        <w:trPr>
          <w:trHeight w:val="18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影像所見（脊椎変形症、椎間板ヘルニア等の所見があれば、その名称、部位、程度、新旧等を具体的にご記入ください）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</w:tr>
      <w:tr w:rsidR="009A315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素因・基礎疾患と症状の関連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</w:tr>
      <w:tr w:rsidR="009A315F" w:rsidTr="00BF5FF8">
        <w:trPr>
          <w:trHeight w:val="144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現在の症状と今後の見込み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</w:tc>
      </w:tr>
      <w:tr w:rsidR="009A315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上記のとおり所見を述べます。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</w:p>
          <w:p w:rsidR="009A315F" w:rsidRDefault="00A30E62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9A315F">
              <w:rPr>
                <w:rFonts w:cs="ＭＳ 明朝" w:hint="eastAsia"/>
              </w:rPr>
              <w:t xml:space="preserve">　　年　　月　　日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診療機関　　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  <w:p w:rsidR="009A315F" w:rsidRDefault="009A315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 xml:space="preserve">　名　</w:t>
            </w:r>
            <w:r>
              <w:t xml:space="preserve">  </w:t>
            </w:r>
            <w:r>
              <w:rPr>
                <w:rFonts w:cs="ＭＳ 明朝" w:hint="eastAsia"/>
              </w:rPr>
              <w:t>称</w:t>
            </w:r>
          </w:p>
          <w:p w:rsidR="009A315F" w:rsidRDefault="009A315F" w:rsidP="00934DA5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　　担当医師　　　　　　　　　　　　　　　　　　</w:t>
            </w:r>
            <w:r>
              <w:t xml:space="preserve">        </w:t>
            </w:r>
            <w:bookmarkStart w:id="0" w:name="_GoBack"/>
            <w:r w:rsidR="00934DA5" w:rsidRPr="00550CA9">
              <w:rPr>
                <w:rFonts w:hint="eastAsia"/>
              </w:rPr>
              <w:t xml:space="preserve">　</w:t>
            </w:r>
            <w:bookmarkEnd w:id="0"/>
          </w:p>
        </w:tc>
      </w:tr>
    </w:tbl>
    <w:p w:rsidR="00BF5FF8" w:rsidRDefault="0038624D" w:rsidP="00BF5FF8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（注１）</w:t>
      </w:r>
      <w:r w:rsidR="00BF5FF8" w:rsidRPr="00B26350">
        <w:rPr>
          <w:rFonts w:hint="eastAsia"/>
          <w:b/>
          <w:sz w:val="22"/>
          <w:szCs w:val="22"/>
        </w:rPr>
        <w:t>認定傷病が</w:t>
      </w:r>
      <w:r w:rsidR="00BF5FF8" w:rsidRPr="006153E2">
        <w:rPr>
          <w:rFonts w:hint="eastAsia"/>
          <w:b/>
          <w:sz w:val="22"/>
          <w:szCs w:val="22"/>
          <w:bdr w:val="single" w:sz="4" w:space="0" w:color="auto"/>
        </w:rPr>
        <w:t>腰痛又は頚部痛</w:t>
      </w:r>
      <w:r w:rsidR="00BF5FF8" w:rsidRPr="00B26350">
        <w:rPr>
          <w:rFonts w:hint="eastAsia"/>
          <w:b/>
          <w:sz w:val="22"/>
          <w:szCs w:val="22"/>
        </w:rPr>
        <w:t>（腰椎・頚椎の傷病名）の</w:t>
      </w:r>
      <w:r w:rsidR="00715FDC">
        <w:rPr>
          <w:rFonts w:hint="eastAsia"/>
          <w:b/>
          <w:sz w:val="22"/>
          <w:szCs w:val="22"/>
        </w:rPr>
        <w:t>とき</w:t>
      </w:r>
      <w:r w:rsidR="00BF5FF8" w:rsidRPr="00B26350">
        <w:rPr>
          <w:rFonts w:hint="eastAsia"/>
          <w:b/>
          <w:sz w:val="22"/>
          <w:szCs w:val="22"/>
        </w:rPr>
        <w:t>に使用する診断書</w:t>
      </w:r>
      <w:r w:rsidR="00BF5FF8" w:rsidRPr="00715FDC">
        <w:rPr>
          <w:rFonts w:hint="eastAsia"/>
          <w:b/>
          <w:sz w:val="22"/>
          <w:szCs w:val="22"/>
        </w:rPr>
        <w:t>です。</w:t>
      </w:r>
    </w:p>
    <w:p w:rsidR="00BF5FF8" w:rsidRDefault="00511502" w:rsidP="00BF5F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（ここに記載された</w:t>
      </w:r>
      <w:r w:rsidR="00A159B6">
        <w:rPr>
          <w:rFonts w:hint="eastAsia"/>
          <w:sz w:val="22"/>
          <w:szCs w:val="22"/>
        </w:rPr>
        <w:t>傷病については</w:t>
      </w:r>
      <w:r w:rsidR="00BF5FF8">
        <w:rPr>
          <w:rFonts w:hint="eastAsia"/>
          <w:sz w:val="22"/>
          <w:szCs w:val="22"/>
        </w:rPr>
        <w:t>「診断書</w:t>
      </w:r>
      <w:r w:rsidR="00A159B6">
        <w:rPr>
          <w:rFonts w:hint="eastAsia"/>
          <w:sz w:val="22"/>
          <w:szCs w:val="22"/>
        </w:rPr>
        <w:t>（医証）</w:t>
      </w:r>
      <w:r w:rsidR="00BF5FF8">
        <w:rPr>
          <w:rFonts w:hint="eastAsia"/>
          <w:sz w:val="22"/>
          <w:szCs w:val="22"/>
        </w:rPr>
        <w:t>」を</w:t>
      </w:r>
      <w:r w:rsidR="00715FDC">
        <w:rPr>
          <w:rFonts w:hint="eastAsia"/>
          <w:sz w:val="22"/>
          <w:szCs w:val="22"/>
        </w:rPr>
        <w:t>別途</w:t>
      </w:r>
      <w:r w:rsidR="00BF5FF8">
        <w:rPr>
          <w:rFonts w:hint="eastAsia"/>
          <w:sz w:val="22"/>
          <w:szCs w:val="22"/>
        </w:rPr>
        <w:t>取得する必要はありません。）</w:t>
      </w:r>
    </w:p>
    <w:p w:rsidR="00A30E62" w:rsidRDefault="0038624D" w:rsidP="00BF5FF8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（注２）</w:t>
      </w:r>
      <w:r w:rsidR="00A30E62">
        <w:rPr>
          <w:rFonts w:hint="eastAsia"/>
          <w:b/>
          <w:sz w:val="22"/>
          <w:szCs w:val="22"/>
        </w:rPr>
        <w:t>年月日の記載には元号を用いてください。</w:t>
      </w:r>
    </w:p>
    <w:sectPr w:rsidR="00A30E62" w:rsidSect="00A30E62">
      <w:type w:val="continuous"/>
      <w:pgSz w:w="11906" w:h="16838"/>
      <w:pgMar w:top="680" w:right="1134" w:bottom="425" w:left="1134" w:header="720" w:footer="720" w:gutter="0"/>
      <w:pgNumType w:start="1"/>
      <w:cols w:space="720"/>
      <w:noEndnote/>
      <w:docGrid w:type="linesAndChars" w:linePitch="4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54" w:rsidRDefault="00806F54">
      <w:r>
        <w:separator/>
      </w:r>
    </w:p>
  </w:endnote>
  <w:endnote w:type="continuationSeparator" w:id="0">
    <w:p w:rsidR="00806F54" w:rsidRDefault="0080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54" w:rsidRDefault="00806F5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06F54" w:rsidRDefault="00806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5F"/>
    <w:rsid w:val="000F0B7E"/>
    <w:rsid w:val="00150387"/>
    <w:rsid w:val="0038624D"/>
    <w:rsid w:val="003C0B65"/>
    <w:rsid w:val="003D1B01"/>
    <w:rsid w:val="004122F2"/>
    <w:rsid w:val="004A324E"/>
    <w:rsid w:val="004E2725"/>
    <w:rsid w:val="00511502"/>
    <w:rsid w:val="00522844"/>
    <w:rsid w:val="00547DBD"/>
    <w:rsid w:val="00550490"/>
    <w:rsid w:val="00550CA9"/>
    <w:rsid w:val="00583873"/>
    <w:rsid w:val="006153E2"/>
    <w:rsid w:val="00715FDC"/>
    <w:rsid w:val="00806F54"/>
    <w:rsid w:val="008731ED"/>
    <w:rsid w:val="0091472E"/>
    <w:rsid w:val="00934DA5"/>
    <w:rsid w:val="00971C1D"/>
    <w:rsid w:val="009A315F"/>
    <w:rsid w:val="00A159B6"/>
    <w:rsid w:val="00A30E62"/>
    <w:rsid w:val="00A6182D"/>
    <w:rsid w:val="00A83E28"/>
    <w:rsid w:val="00B26350"/>
    <w:rsid w:val="00BA10FA"/>
    <w:rsid w:val="00BF5FF8"/>
    <w:rsid w:val="00D16492"/>
    <w:rsid w:val="00E46AD5"/>
    <w:rsid w:val="00EA1066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4913A-93F4-4C65-A3B3-4217A04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腰痛（頚部痛）の症状及び医学的所見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腰痛（頚部痛）の症状及び医学的所見</dc:title>
  <dc:creator>地方公務員災害補償基金</dc:creator>
  <cp:lastModifiedBy>近藤一崇</cp:lastModifiedBy>
  <cp:revision>8</cp:revision>
  <cp:lastPrinted>2014-04-30T00:23:00Z</cp:lastPrinted>
  <dcterms:created xsi:type="dcterms:W3CDTF">2017-08-22T00:54:00Z</dcterms:created>
  <dcterms:modified xsi:type="dcterms:W3CDTF">2020-12-22T06:08:00Z</dcterms:modified>
</cp:coreProperties>
</file>