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255" w:rsidRDefault="00B6775E" w:rsidP="00961255">
      <w:r>
        <w:rPr>
          <w:rFonts w:hint="eastAsia"/>
        </w:rPr>
        <w:t>様式第１号その３</w:t>
      </w:r>
    </w:p>
    <w:p w:rsidR="008163CF" w:rsidRPr="00CA249A" w:rsidRDefault="008163CF" w:rsidP="00961255">
      <w:pPr>
        <w:rPr>
          <w:color w:val="FF0000"/>
        </w:rPr>
      </w:pPr>
      <w:r>
        <w:rPr>
          <w:rFonts w:hint="eastAsia"/>
          <w:color w:val="FF0000"/>
        </w:rPr>
        <w:t xml:space="preserve">　</w:t>
      </w:r>
      <w:r w:rsidRPr="00CA249A">
        <w:rPr>
          <w:rFonts w:hint="eastAsia"/>
        </w:rPr>
        <w:t>公印省略</w:t>
      </w:r>
    </w:p>
    <w:p w:rsidR="00961255" w:rsidRDefault="00961255" w:rsidP="00961255">
      <w:pPr>
        <w:ind w:firstLineChars="600" w:firstLine="1260"/>
      </w:pPr>
      <w:r>
        <w:rPr>
          <w:rFonts w:hint="eastAsia"/>
        </w:rPr>
        <w:t xml:space="preserve">　　　　　　　　　　　　　　　　　　　　　　　文書番号</w:t>
      </w:r>
    </w:p>
    <w:p w:rsidR="00961255" w:rsidRDefault="00961255" w:rsidP="00961255">
      <w:pPr>
        <w:ind w:firstLineChars="500" w:firstLine="1050"/>
      </w:pPr>
      <w:r>
        <w:rPr>
          <w:rFonts w:hint="eastAsia"/>
        </w:rPr>
        <w:t xml:space="preserve">　　　　　　　　　　　　　　　　　　　　　　　　</w:t>
      </w:r>
      <w:r w:rsidR="008163CF" w:rsidRPr="00CA249A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961255" w:rsidRDefault="00961255" w:rsidP="00961255"/>
    <w:p w:rsidR="00961255" w:rsidRDefault="00961255" w:rsidP="00961255">
      <w:r>
        <w:rPr>
          <w:rFonts w:hint="eastAsia"/>
        </w:rPr>
        <w:t xml:space="preserve">　地方公務員災害補償基金福岡県支部長</w:t>
      </w:r>
      <w:r w:rsidR="00D25BA2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961255" w:rsidRPr="00D25BA2" w:rsidRDefault="00961255" w:rsidP="00961255"/>
    <w:p w:rsidR="00961255" w:rsidRDefault="00961255" w:rsidP="00961255">
      <w:r>
        <w:rPr>
          <w:rFonts w:hint="eastAsia"/>
        </w:rPr>
        <w:t xml:space="preserve">                             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    </w:t>
      </w:r>
      <w:r>
        <w:rPr>
          <w:rFonts w:hint="eastAsia"/>
        </w:rPr>
        <w:t xml:space="preserve">　　　　　　　　　任命権者名　　　</w:t>
      </w:r>
    </w:p>
    <w:p w:rsidR="00961255" w:rsidRDefault="00961255" w:rsidP="00961255"/>
    <w:p w:rsidR="00961255" w:rsidRDefault="00961255" w:rsidP="00961255">
      <w:pPr>
        <w:jc w:val="center"/>
      </w:pPr>
      <w:r>
        <w:rPr>
          <w:rFonts w:hint="eastAsia"/>
        </w:rPr>
        <w:t>公務災害防止対策実施報告書について（提出）</w:t>
      </w:r>
    </w:p>
    <w:p w:rsidR="00961255" w:rsidRDefault="00961255" w:rsidP="00961255">
      <w:r>
        <w:t xml:space="preserve">                                        </w:t>
      </w:r>
    </w:p>
    <w:p w:rsidR="00961255" w:rsidRDefault="00961255" w:rsidP="00961255">
      <w:r>
        <w:t xml:space="preserve">                                        </w:t>
      </w:r>
    </w:p>
    <w:p w:rsidR="00961255" w:rsidRDefault="00961255" w:rsidP="00961255">
      <w:r>
        <w:rPr>
          <w:rFonts w:hint="eastAsia"/>
        </w:rPr>
        <w:t xml:space="preserve">　このことについて、下記のとおり提出します。</w:t>
      </w:r>
    </w:p>
    <w:p w:rsidR="00961255" w:rsidRDefault="00961255" w:rsidP="00961255">
      <w:r>
        <w:t xml:space="preserve">                                                              </w:t>
      </w:r>
    </w:p>
    <w:p w:rsidR="00961255" w:rsidRDefault="00961255" w:rsidP="00961255">
      <w:r>
        <w:rPr>
          <w:rFonts w:hint="eastAsia"/>
        </w:rPr>
        <w:t xml:space="preserve">                                      </w:t>
      </w:r>
      <w:r>
        <w:rPr>
          <w:rFonts w:hint="eastAsia"/>
        </w:rPr>
        <w:t>記</w:t>
      </w:r>
    </w:p>
    <w:p w:rsidR="00961255" w:rsidRDefault="00961255" w:rsidP="00961255"/>
    <w:p w:rsidR="00961255" w:rsidRDefault="00961255" w:rsidP="00961255">
      <w:r>
        <w:rPr>
          <w:rFonts w:hint="eastAsia"/>
        </w:rPr>
        <w:t>１　認定番号</w:t>
      </w:r>
    </w:p>
    <w:p w:rsidR="00961255" w:rsidRDefault="00961255" w:rsidP="00961255">
      <w:r>
        <w:rPr>
          <w:rFonts w:hint="eastAsia"/>
        </w:rPr>
        <w:t xml:space="preserve">　　○○－○○○○○○</w:t>
      </w:r>
    </w:p>
    <w:p w:rsidR="00961255" w:rsidRDefault="00961255" w:rsidP="00961255"/>
    <w:p w:rsidR="00961255" w:rsidRDefault="00961255" w:rsidP="00961255">
      <w:r>
        <w:rPr>
          <w:rFonts w:hint="eastAsia"/>
        </w:rPr>
        <w:t>２　被災職員名</w:t>
      </w:r>
    </w:p>
    <w:p w:rsidR="00961255" w:rsidRDefault="00961255" w:rsidP="00961255"/>
    <w:p w:rsidR="00961255" w:rsidRDefault="00961255" w:rsidP="00961255">
      <w:r>
        <w:rPr>
          <w:rFonts w:hint="eastAsia"/>
        </w:rPr>
        <w:t>３　被災年月日</w:t>
      </w:r>
    </w:p>
    <w:p w:rsidR="00961255" w:rsidRDefault="00961255" w:rsidP="00961255">
      <w:r>
        <w:rPr>
          <w:rFonts w:hint="eastAsia"/>
        </w:rPr>
        <w:t xml:space="preserve">　　</w:t>
      </w:r>
      <w:r w:rsidR="008163CF" w:rsidRPr="00CA249A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961255" w:rsidRDefault="00961255" w:rsidP="00961255"/>
    <w:p w:rsidR="00961255" w:rsidRDefault="00961255" w:rsidP="00961255">
      <w:r>
        <w:rPr>
          <w:rFonts w:hint="eastAsia"/>
        </w:rPr>
        <w:t>４　報告書</w:t>
      </w:r>
    </w:p>
    <w:p w:rsidR="00961255" w:rsidRDefault="00961255" w:rsidP="00961255">
      <w:r>
        <w:rPr>
          <w:rFonts w:hint="eastAsia"/>
        </w:rPr>
        <w:t xml:space="preserve">　　別添のとおり</w:t>
      </w:r>
    </w:p>
    <w:p w:rsidR="00961255" w:rsidRDefault="00961255" w:rsidP="00961255"/>
    <w:p w:rsidR="00961255" w:rsidRDefault="00961255" w:rsidP="00961255">
      <w:r>
        <w:rPr>
          <w:rFonts w:hint="eastAsia"/>
        </w:rPr>
        <w:t>５　公務災害担当部局、担当者名及び連絡先</w:t>
      </w:r>
    </w:p>
    <w:p w:rsidR="000E336A" w:rsidRDefault="000E336A" w:rsidP="0071319D">
      <w:pPr>
        <w:sectPr w:rsidR="000E336A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0E336A" w:rsidRDefault="000E336A" w:rsidP="000E336A">
      <w:r>
        <w:rPr>
          <w:rFonts w:hint="eastAsia"/>
        </w:rPr>
        <w:lastRenderedPageBreak/>
        <w:t>様式第２号</w:t>
      </w:r>
    </w:p>
    <w:p w:rsidR="000E336A" w:rsidRDefault="000E336A" w:rsidP="000E336A">
      <w:pPr>
        <w:jc w:val="center"/>
      </w:pPr>
      <w:r>
        <w:rPr>
          <w:rFonts w:hint="eastAsia"/>
        </w:rPr>
        <w:t>公務災害防止対策実施報告書</w:t>
      </w:r>
    </w:p>
    <w:p w:rsidR="000E336A" w:rsidRDefault="000E336A" w:rsidP="000E336A">
      <w:r>
        <w:t xml:space="preserve">                                     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2"/>
        <w:gridCol w:w="2499"/>
        <w:gridCol w:w="2145"/>
        <w:gridCol w:w="2499"/>
      </w:tblGrid>
      <w:tr w:rsidR="000E336A" w:rsidTr="00116648">
        <w:trPr>
          <w:trHeight w:val="354"/>
        </w:trPr>
        <w:tc>
          <w:tcPr>
            <w:tcW w:w="1260" w:type="dxa"/>
          </w:tcPr>
          <w:p w:rsidR="000E336A" w:rsidRDefault="000E336A" w:rsidP="00116648"/>
          <w:p w:rsidR="000E336A" w:rsidRDefault="000E336A" w:rsidP="00116648">
            <w:r>
              <w:rPr>
                <w:rFonts w:hint="eastAsia"/>
              </w:rPr>
              <w:t>任命権者名</w:t>
            </w:r>
          </w:p>
          <w:p w:rsidR="000E336A" w:rsidRDefault="000E336A" w:rsidP="00116648"/>
        </w:tc>
        <w:tc>
          <w:tcPr>
            <w:tcW w:w="2520" w:type="dxa"/>
          </w:tcPr>
          <w:p w:rsidR="000E336A" w:rsidRDefault="000E336A" w:rsidP="00116648">
            <w:pPr>
              <w:widowControl/>
              <w:jc w:val="left"/>
            </w:pPr>
          </w:p>
          <w:p w:rsidR="000E336A" w:rsidRDefault="000E336A" w:rsidP="00116648">
            <w:pPr>
              <w:widowControl/>
              <w:jc w:val="left"/>
            </w:pPr>
          </w:p>
          <w:p w:rsidR="000E336A" w:rsidRDefault="000E336A" w:rsidP="00116648"/>
        </w:tc>
        <w:tc>
          <w:tcPr>
            <w:tcW w:w="2160" w:type="dxa"/>
          </w:tcPr>
          <w:p w:rsidR="000E336A" w:rsidRDefault="000E336A" w:rsidP="00116648"/>
          <w:p w:rsidR="000E336A" w:rsidRDefault="000E336A" w:rsidP="00116648">
            <w:r>
              <w:rPr>
                <w:rFonts w:hint="eastAsia"/>
              </w:rPr>
              <w:t>所属部局名（被災時）</w:t>
            </w:r>
          </w:p>
          <w:p w:rsidR="000E336A" w:rsidRDefault="000E336A" w:rsidP="00116648">
            <w:pPr>
              <w:ind w:left="4416"/>
            </w:pPr>
          </w:p>
        </w:tc>
        <w:tc>
          <w:tcPr>
            <w:tcW w:w="2520" w:type="dxa"/>
          </w:tcPr>
          <w:p w:rsidR="000E336A" w:rsidRDefault="000E336A" w:rsidP="00116648">
            <w:pPr>
              <w:ind w:left="4416"/>
            </w:pPr>
          </w:p>
        </w:tc>
      </w:tr>
      <w:tr w:rsidR="000E336A" w:rsidTr="00116648">
        <w:trPr>
          <w:trHeight w:val="347"/>
        </w:trPr>
        <w:tc>
          <w:tcPr>
            <w:tcW w:w="1260" w:type="dxa"/>
          </w:tcPr>
          <w:p w:rsidR="000E336A" w:rsidRDefault="000E336A" w:rsidP="00116648"/>
          <w:p w:rsidR="000E336A" w:rsidRDefault="000E336A" w:rsidP="00116648">
            <w:r>
              <w:rPr>
                <w:rFonts w:hint="eastAsia"/>
              </w:rPr>
              <w:t>認定番号</w:t>
            </w:r>
          </w:p>
          <w:p w:rsidR="000E336A" w:rsidRDefault="000E336A" w:rsidP="00116648"/>
        </w:tc>
        <w:tc>
          <w:tcPr>
            <w:tcW w:w="2520" w:type="dxa"/>
          </w:tcPr>
          <w:p w:rsidR="000E336A" w:rsidRDefault="000E336A" w:rsidP="00116648">
            <w:pPr>
              <w:widowControl/>
              <w:jc w:val="left"/>
            </w:pPr>
          </w:p>
          <w:p w:rsidR="000E336A" w:rsidRDefault="000E336A" w:rsidP="00116648">
            <w:pPr>
              <w:widowControl/>
              <w:jc w:val="left"/>
            </w:pPr>
          </w:p>
          <w:p w:rsidR="000E336A" w:rsidRDefault="000E336A" w:rsidP="00116648"/>
        </w:tc>
        <w:tc>
          <w:tcPr>
            <w:tcW w:w="2160" w:type="dxa"/>
          </w:tcPr>
          <w:p w:rsidR="000E336A" w:rsidRDefault="000E336A" w:rsidP="00116648"/>
          <w:p w:rsidR="000E336A" w:rsidRDefault="000E336A" w:rsidP="00116648">
            <w:r>
              <w:rPr>
                <w:rFonts w:hint="eastAsia"/>
              </w:rPr>
              <w:t>被災職員名</w:t>
            </w:r>
          </w:p>
          <w:p w:rsidR="000E336A" w:rsidRDefault="000E336A" w:rsidP="00116648"/>
        </w:tc>
        <w:tc>
          <w:tcPr>
            <w:tcW w:w="2520" w:type="dxa"/>
          </w:tcPr>
          <w:p w:rsidR="000E336A" w:rsidRDefault="000E336A" w:rsidP="00116648">
            <w:pPr>
              <w:widowControl/>
              <w:jc w:val="left"/>
            </w:pPr>
          </w:p>
          <w:p w:rsidR="000E336A" w:rsidRDefault="000E336A" w:rsidP="00116648">
            <w:pPr>
              <w:widowControl/>
              <w:jc w:val="left"/>
            </w:pPr>
          </w:p>
          <w:p w:rsidR="000E336A" w:rsidRDefault="000E336A" w:rsidP="00116648"/>
        </w:tc>
      </w:tr>
    </w:tbl>
    <w:p w:rsidR="000E336A" w:rsidRDefault="000E336A" w:rsidP="000E336A">
      <w:r>
        <w:rPr>
          <w:rFonts w:hint="eastAsia"/>
        </w:rPr>
        <w:t xml:space="preserve"> </w:t>
      </w:r>
    </w:p>
    <w:p w:rsidR="000E336A" w:rsidRDefault="000E336A" w:rsidP="000E336A">
      <w:r>
        <w:rPr>
          <w:rFonts w:hint="eastAsia"/>
        </w:rPr>
        <w:t>１　公務災害発生事案の概要について</w:t>
      </w:r>
    </w:p>
    <w:p w:rsidR="000E336A" w:rsidRDefault="000E336A" w:rsidP="000E336A"/>
    <w:p w:rsidR="000E336A" w:rsidRDefault="000E336A" w:rsidP="000E336A"/>
    <w:p w:rsidR="000E336A" w:rsidRDefault="000E336A" w:rsidP="000E336A"/>
    <w:p w:rsidR="000E336A" w:rsidRDefault="000E336A" w:rsidP="000E336A"/>
    <w:p w:rsidR="000E336A" w:rsidRDefault="000E336A" w:rsidP="000E336A">
      <w:r>
        <w:rPr>
          <w:rFonts w:hint="eastAsia"/>
        </w:rPr>
        <w:t>２　公務災害発生原因について</w:t>
      </w:r>
    </w:p>
    <w:p w:rsidR="000E336A" w:rsidRDefault="000E336A" w:rsidP="000E336A"/>
    <w:p w:rsidR="000E336A" w:rsidRDefault="000E336A" w:rsidP="000E336A"/>
    <w:p w:rsidR="000E336A" w:rsidRDefault="000E336A" w:rsidP="000E336A"/>
    <w:p w:rsidR="000E336A" w:rsidRDefault="000E336A" w:rsidP="000E336A"/>
    <w:p w:rsidR="000E336A" w:rsidRDefault="000E336A" w:rsidP="000E336A">
      <w:r>
        <w:rPr>
          <w:rFonts w:hint="eastAsia"/>
        </w:rPr>
        <w:t>３　実施した公務災害防止対策について</w:t>
      </w:r>
    </w:p>
    <w:p w:rsidR="000E336A" w:rsidRDefault="000E336A" w:rsidP="000E336A">
      <w:r>
        <w:rPr>
          <w:rFonts w:hint="eastAsia"/>
        </w:rPr>
        <w:t>（１）防止対策の内容</w:t>
      </w:r>
    </w:p>
    <w:p w:rsidR="000E336A" w:rsidRDefault="000E336A" w:rsidP="000E336A"/>
    <w:p w:rsidR="000E336A" w:rsidRDefault="000E336A" w:rsidP="000E336A"/>
    <w:p w:rsidR="000E336A" w:rsidRDefault="000E336A" w:rsidP="000E336A"/>
    <w:p w:rsidR="000E336A" w:rsidRDefault="000E336A" w:rsidP="000E336A"/>
    <w:p w:rsidR="000E336A" w:rsidRDefault="000E336A" w:rsidP="000E336A">
      <w:r>
        <w:rPr>
          <w:rFonts w:hint="eastAsia"/>
        </w:rPr>
        <w:t>（２）実施年月日</w:t>
      </w:r>
    </w:p>
    <w:p w:rsidR="000E336A" w:rsidRDefault="000E336A" w:rsidP="000E336A"/>
    <w:p w:rsidR="000E336A" w:rsidRDefault="000E336A" w:rsidP="000E336A"/>
    <w:p w:rsidR="000E336A" w:rsidRDefault="000E336A" w:rsidP="000E336A">
      <w:r>
        <w:rPr>
          <w:rFonts w:hint="eastAsia"/>
        </w:rPr>
        <w:t>（３）防止対策実施に要した費用（内訳を含む。）</w:t>
      </w:r>
    </w:p>
    <w:p w:rsidR="000E336A" w:rsidRDefault="000E336A" w:rsidP="000E336A"/>
    <w:p w:rsidR="000E336A" w:rsidRDefault="000E336A" w:rsidP="000E336A"/>
    <w:p w:rsidR="000E336A" w:rsidRDefault="000E336A" w:rsidP="000E336A">
      <w:r>
        <w:rPr>
          <w:rFonts w:hint="eastAsia"/>
        </w:rPr>
        <w:t>４　公務災害防止対策の検討方法について</w:t>
      </w:r>
    </w:p>
    <w:p w:rsidR="000E336A" w:rsidRDefault="000E336A" w:rsidP="000E336A"/>
    <w:p w:rsidR="000E336A" w:rsidRDefault="000E336A" w:rsidP="000E336A"/>
    <w:p w:rsidR="000E336A" w:rsidRDefault="000E336A" w:rsidP="000E336A"/>
    <w:p w:rsidR="000E336A" w:rsidRDefault="000E336A" w:rsidP="000E336A">
      <w:r>
        <w:rPr>
          <w:rFonts w:hint="eastAsia"/>
        </w:rPr>
        <w:t>５　安全衛生委員会への報告・協議の状況について</w:t>
      </w:r>
    </w:p>
    <w:p w:rsidR="000E336A" w:rsidRPr="008D02F5" w:rsidRDefault="000E336A" w:rsidP="000E336A">
      <w:r>
        <w:rPr>
          <w:rFonts w:hint="eastAsia"/>
        </w:rPr>
        <w:t xml:space="preserve">　ア　　　年　月　日開催の安全衛生委員会で　報告・協議　を行った。</w:t>
      </w:r>
    </w:p>
    <w:p w:rsidR="000E336A" w:rsidRPr="008D02F5" w:rsidRDefault="000E336A" w:rsidP="000E336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14205B" wp14:editId="3629F38A">
                <wp:simplePos x="0" y="0"/>
                <wp:positionH relativeFrom="column">
                  <wp:posOffset>5053965</wp:posOffset>
                </wp:positionH>
                <wp:positionV relativeFrom="paragraph">
                  <wp:posOffset>82550</wp:posOffset>
                </wp:positionV>
                <wp:extent cx="90805" cy="445135"/>
                <wp:effectExtent l="9525" t="7620" r="13970" b="1397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45135"/>
                        </a:xfrm>
                        <a:prstGeom prst="rightBracket">
                          <a:avLst>
                            <a:gd name="adj" fmla="val 4085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DADE89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397.95pt;margin-top:6.5pt;width:7.15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0BC9F" wp14:editId="3A00CED1">
                <wp:simplePos x="0" y="0"/>
                <wp:positionH relativeFrom="column">
                  <wp:posOffset>262890</wp:posOffset>
                </wp:positionH>
                <wp:positionV relativeFrom="paragraph">
                  <wp:posOffset>82550</wp:posOffset>
                </wp:positionV>
                <wp:extent cx="90805" cy="445135"/>
                <wp:effectExtent l="9525" t="7620" r="13970" b="1397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45135"/>
                        </a:xfrm>
                        <a:prstGeom prst="leftBracket">
                          <a:avLst>
                            <a:gd name="adj" fmla="val 4085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37843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20.7pt;margin-top:6.5pt;width:7.15pt;height: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">
                <v:textbox inset="5.85pt,.7pt,5.85pt,.7pt"/>
              </v:shape>
            </w:pict>
          </mc:Fallback>
        </mc:AlternateContent>
      </w:r>
      <w:r>
        <w:rPr>
          <w:rFonts w:hint="eastAsia"/>
        </w:rPr>
        <w:t xml:space="preserve">　　　　報告・協議の結果　</w:t>
      </w:r>
    </w:p>
    <w:p w:rsidR="000E336A" w:rsidRPr="002E4DFE" w:rsidRDefault="000E336A" w:rsidP="000E336A"/>
    <w:p w:rsidR="000E336A" w:rsidRDefault="000E336A" w:rsidP="000E336A"/>
    <w:p w:rsidR="000E336A" w:rsidRDefault="000E336A" w:rsidP="000E336A"/>
    <w:p w:rsidR="000E336A" w:rsidRDefault="000E336A" w:rsidP="000E336A">
      <w:r>
        <w:rPr>
          <w:rFonts w:hint="eastAsia"/>
        </w:rPr>
        <w:t xml:space="preserve">　イ　　　年　月開催の安全衛生委員会で　報告・協議　を行う予定である。</w:t>
      </w:r>
    </w:p>
    <w:p w:rsidR="000E336A" w:rsidRPr="002E4DFE" w:rsidRDefault="000E336A" w:rsidP="000E336A"/>
    <w:p w:rsidR="000E336A" w:rsidRDefault="000E336A" w:rsidP="000E336A">
      <w:r>
        <w:rPr>
          <w:rFonts w:hint="eastAsia"/>
        </w:rPr>
        <w:t xml:space="preserve">　ウ　安全衛生委員会で報告・協議はしない。</w:t>
      </w:r>
    </w:p>
    <w:p w:rsidR="000E336A" w:rsidRDefault="000E336A" w:rsidP="000E336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0B0477" wp14:editId="5DB72039">
                <wp:simplePos x="0" y="0"/>
                <wp:positionH relativeFrom="column">
                  <wp:posOffset>5053965</wp:posOffset>
                </wp:positionH>
                <wp:positionV relativeFrom="paragraph">
                  <wp:posOffset>72390</wp:posOffset>
                </wp:positionV>
                <wp:extent cx="90805" cy="445135"/>
                <wp:effectExtent l="9525" t="11430" r="13970" b="1016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45135"/>
                        </a:xfrm>
                        <a:prstGeom prst="rightBracket">
                          <a:avLst>
                            <a:gd name="adj" fmla="val 4085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40C6A" id="AutoShape 5" o:spid="_x0000_s1026" type="#_x0000_t86" style="position:absolute;left:0;text-align:left;margin-left:397.95pt;margin-top:5.7pt;width:7.15pt;height:3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C0020" wp14:editId="457DA829">
                <wp:simplePos x="0" y="0"/>
                <wp:positionH relativeFrom="column">
                  <wp:posOffset>262890</wp:posOffset>
                </wp:positionH>
                <wp:positionV relativeFrom="paragraph">
                  <wp:posOffset>72390</wp:posOffset>
                </wp:positionV>
                <wp:extent cx="90805" cy="445135"/>
                <wp:effectExtent l="9525" t="11430" r="13970" b="1016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45135"/>
                        </a:xfrm>
                        <a:prstGeom prst="leftBracket">
                          <a:avLst>
                            <a:gd name="adj" fmla="val 4085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37262" id="AutoShape 4" o:spid="_x0000_s1026" type="#_x0000_t85" style="position:absolute;left:0;text-align:left;margin-left:20.7pt;margin-top:5.7pt;width:7.15pt;height:3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">
                <v:textbox inset="5.85pt,.7pt,5.85pt,.7pt"/>
              </v:shape>
            </w:pict>
          </mc:Fallback>
        </mc:AlternateContent>
      </w:r>
      <w:r>
        <w:rPr>
          <w:rFonts w:hint="eastAsia"/>
        </w:rPr>
        <w:t xml:space="preserve">　　　　理由</w:t>
      </w:r>
    </w:p>
    <w:p w:rsidR="000E336A" w:rsidRDefault="000E336A" w:rsidP="000E336A"/>
    <w:p w:rsidR="000E336A" w:rsidRDefault="000E336A" w:rsidP="000E336A"/>
    <w:p w:rsidR="000E336A" w:rsidRDefault="000E336A" w:rsidP="000E336A"/>
    <w:p w:rsidR="0071319D" w:rsidRPr="000E336A" w:rsidRDefault="000E336A" w:rsidP="0071319D">
      <w:pPr>
        <w:rPr>
          <w:rFonts w:hint="eastAsia"/>
        </w:rPr>
      </w:pPr>
      <w:r>
        <w:rPr>
          <w:rFonts w:hint="eastAsia"/>
        </w:rPr>
        <w:t>６　その他参考となる事項について</w:t>
      </w:r>
      <w:bookmarkStart w:id="0" w:name="_GoBack"/>
      <w:bookmarkEnd w:id="0"/>
    </w:p>
    <w:sectPr w:rsidR="0071319D" w:rsidRPr="000E336A" w:rsidSect="008D02F5">
      <w:pgSz w:w="11906" w:h="16838" w:code="9"/>
      <w:pgMar w:top="1134" w:right="1701" w:bottom="1134" w:left="1701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3A2" w:rsidRDefault="00F563A2" w:rsidP="00961255">
      <w:r>
        <w:separator/>
      </w:r>
    </w:p>
  </w:endnote>
  <w:endnote w:type="continuationSeparator" w:id="0">
    <w:p w:rsidR="00F563A2" w:rsidRDefault="00F563A2" w:rsidP="00961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3A2" w:rsidRDefault="00F563A2" w:rsidP="00961255">
      <w:r>
        <w:separator/>
      </w:r>
    </w:p>
  </w:footnote>
  <w:footnote w:type="continuationSeparator" w:id="0">
    <w:p w:rsidR="00F563A2" w:rsidRDefault="00F563A2" w:rsidP="00961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9D"/>
    <w:rsid w:val="000E336A"/>
    <w:rsid w:val="003D1181"/>
    <w:rsid w:val="003E7A0E"/>
    <w:rsid w:val="0071319D"/>
    <w:rsid w:val="007B5B79"/>
    <w:rsid w:val="008163CF"/>
    <w:rsid w:val="00830B46"/>
    <w:rsid w:val="00961255"/>
    <w:rsid w:val="009C68A2"/>
    <w:rsid w:val="00B6775E"/>
    <w:rsid w:val="00CA249A"/>
    <w:rsid w:val="00D25BA2"/>
    <w:rsid w:val="00D269BF"/>
    <w:rsid w:val="00DD51F5"/>
    <w:rsid w:val="00E129AC"/>
    <w:rsid w:val="00F217AC"/>
    <w:rsid w:val="00F563A2"/>
    <w:rsid w:val="00F6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EFCF76"/>
  <w15:chartTrackingRefBased/>
  <w15:docId w15:val="{94588CE4-3786-4AE2-80F1-5B713540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12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61255"/>
    <w:rPr>
      <w:kern w:val="2"/>
      <w:sz w:val="21"/>
      <w:szCs w:val="24"/>
    </w:rPr>
  </w:style>
  <w:style w:type="paragraph" w:styleId="a5">
    <w:name w:val="footer"/>
    <w:basedOn w:val="a"/>
    <w:link w:val="a6"/>
    <w:rsid w:val="009612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612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user</dc:creator>
  <cp:keywords/>
  <dc:description/>
  <cp:lastModifiedBy>administrator</cp:lastModifiedBy>
  <cp:revision>7</cp:revision>
  <cp:lastPrinted>2020-12-23T03:42:00Z</cp:lastPrinted>
  <dcterms:created xsi:type="dcterms:W3CDTF">2020-11-16T01:38:00Z</dcterms:created>
  <dcterms:modified xsi:type="dcterms:W3CDTF">2020-12-28T05:26:00Z</dcterms:modified>
</cp:coreProperties>
</file>